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114300" distT="114300" distL="114300" distR="114300">
            <wp:extent cx="5943600" cy="3492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Writers Application due by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0"/>
        </w:rPr>
        <w:t xml:space="preserve">5:00 PM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0"/>
        </w:rPr>
        <w:t xml:space="preserve">Sunday, April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74"/>
          <w:szCs w:val="7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0"/>
        </w:rPr>
        <w:t xml:space="preserve">15th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Please export all written application, short answer, and prompt responses on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one PDF file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to attach in an email with the subject “[Name]’s Sherman Ave Writers Application”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Submit your finished application and any questions/concerns to shermanave1@gmail.com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Major(s)/Minor(s):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Hometown: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Talents: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*You do NOT have to attend Northwestern University to write for Sherman Ave.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Short Answer! Choose 4 of the 7 prompts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answer those suckers.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Willie the Wildcat was found dead floating face-first in a swamp outside of Naperville. Who dunnit and why?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Be honest.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Describe, in extremely vivid detail, your mother’s womb (sounds, visuals, texture,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“How odd I can have all this inside me and to you it’s just words.”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-David Foster Wallace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inside you?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Congrats! You aced the first midterm of the year! How would you kill your father?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6) If you could have sex with any building on campus, which one would it be and why?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7) If you were to run for office, what from your internet history would lose you the election?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 to get vulnerable: In no more than a paragraph, explain why you want to be a part of Sherman Ave. What separates you from all the other dweebs applying?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Wow thank you for being so open you big wuss. Now that that’s over: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Write three headlines for Sherman 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Article Prompt! Write an article about whatever you want. (Max 500 words):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Congrats! You did it! Now send over this sucker and enjoy a nice cold beverage as a reward for a job well done.</w:t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